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DD0F" w14:textId="7743B9B8" w:rsidR="0029697F" w:rsidRDefault="0029697F" w:rsidP="000D5670"/>
    <w:p w14:paraId="4EF11CF0" w14:textId="12EFF948" w:rsidR="0029697F" w:rsidRDefault="0029697F" w:rsidP="000D5670"/>
    <w:tbl>
      <w:tblPr>
        <w:tblStyle w:val="Tablaconcuadrcula"/>
        <w:tblW w:w="16126" w:type="dxa"/>
        <w:tblLayout w:type="fixed"/>
        <w:tblLook w:val="04A0" w:firstRow="1" w:lastRow="0" w:firstColumn="1" w:lastColumn="0" w:noHBand="0" w:noVBand="1"/>
      </w:tblPr>
      <w:tblGrid>
        <w:gridCol w:w="1857"/>
        <w:gridCol w:w="1026"/>
        <w:gridCol w:w="932"/>
        <w:gridCol w:w="920"/>
        <w:gridCol w:w="935"/>
        <w:gridCol w:w="920"/>
        <w:gridCol w:w="920"/>
        <w:gridCol w:w="935"/>
        <w:gridCol w:w="932"/>
        <w:gridCol w:w="920"/>
        <w:gridCol w:w="1010"/>
        <w:gridCol w:w="990"/>
        <w:gridCol w:w="852"/>
        <w:gridCol w:w="993"/>
        <w:gridCol w:w="992"/>
        <w:gridCol w:w="992"/>
      </w:tblGrid>
      <w:tr w:rsidR="0029697F" w14:paraId="24C8FC29" w14:textId="77777777" w:rsidTr="006E670A">
        <w:trPr>
          <w:trHeight w:val="667"/>
        </w:trPr>
        <w:tc>
          <w:tcPr>
            <w:tcW w:w="1857" w:type="dxa"/>
          </w:tcPr>
          <w:p w14:paraId="4388B3D6" w14:textId="77777777" w:rsidR="0029697F" w:rsidRDefault="0029697F" w:rsidP="006E670A"/>
        </w:tc>
        <w:tc>
          <w:tcPr>
            <w:tcW w:w="2878" w:type="dxa"/>
            <w:gridSpan w:val="3"/>
          </w:tcPr>
          <w:p w14:paraId="6E67FA99" w14:textId="77777777" w:rsidR="0029697F" w:rsidRDefault="0029697F" w:rsidP="006E670A">
            <w:r>
              <w:t>DILLUNS</w:t>
            </w:r>
          </w:p>
          <w:p w14:paraId="2605A1F7" w14:textId="77777777" w:rsidR="0029697F" w:rsidRDefault="0029697F" w:rsidP="006E670A"/>
        </w:tc>
        <w:tc>
          <w:tcPr>
            <w:tcW w:w="2775" w:type="dxa"/>
            <w:gridSpan w:val="3"/>
          </w:tcPr>
          <w:p w14:paraId="4123473D" w14:textId="77777777" w:rsidR="0029697F" w:rsidRDefault="0029697F" w:rsidP="006E670A">
            <w:r>
              <w:t>DIMARTS</w:t>
            </w:r>
          </w:p>
        </w:tc>
        <w:tc>
          <w:tcPr>
            <w:tcW w:w="2787" w:type="dxa"/>
            <w:gridSpan w:val="3"/>
          </w:tcPr>
          <w:p w14:paraId="0170C615" w14:textId="77777777" w:rsidR="0029697F" w:rsidRDefault="0029697F" w:rsidP="006E670A">
            <w:r>
              <w:t>DIMECRES</w:t>
            </w:r>
          </w:p>
        </w:tc>
        <w:tc>
          <w:tcPr>
            <w:tcW w:w="2852" w:type="dxa"/>
            <w:gridSpan w:val="3"/>
          </w:tcPr>
          <w:p w14:paraId="5E6BBBB7" w14:textId="77777777" w:rsidR="0029697F" w:rsidRDefault="0029697F" w:rsidP="006E670A">
            <w:r>
              <w:t>DIJOUS</w:t>
            </w:r>
          </w:p>
        </w:tc>
        <w:tc>
          <w:tcPr>
            <w:tcW w:w="2977" w:type="dxa"/>
            <w:gridSpan w:val="3"/>
          </w:tcPr>
          <w:p w14:paraId="660D3C23" w14:textId="77777777" w:rsidR="0029697F" w:rsidRDefault="0029697F" w:rsidP="006E670A">
            <w:r>
              <w:t>DIVENDRES</w:t>
            </w:r>
          </w:p>
        </w:tc>
      </w:tr>
      <w:tr w:rsidR="0029697F" w14:paraId="4CF509DC" w14:textId="77777777" w:rsidTr="006E670A">
        <w:trPr>
          <w:trHeight w:val="690"/>
        </w:trPr>
        <w:tc>
          <w:tcPr>
            <w:tcW w:w="1857" w:type="dxa"/>
          </w:tcPr>
          <w:p w14:paraId="4D7E6485" w14:textId="77777777" w:rsidR="0029697F" w:rsidRDefault="0029697F" w:rsidP="006E670A">
            <w:r>
              <w:t>15.30H A 16.30H</w:t>
            </w:r>
          </w:p>
        </w:tc>
        <w:tc>
          <w:tcPr>
            <w:tcW w:w="14269" w:type="dxa"/>
            <w:gridSpan w:val="15"/>
            <w:vMerge w:val="restart"/>
            <w:shd w:val="clear" w:color="auto" w:fill="auto"/>
          </w:tcPr>
          <w:p w14:paraId="04E321EE" w14:textId="77777777" w:rsidR="0029697F" w:rsidRDefault="0029697F" w:rsidP="006E670A">
            <w:pPr>
              <w:jc w:val="center"/>
            </w:pPr>
          </w:p>
          <w:p w14:paraId="1899523F" w14:textId="77777777" w:rsidR="0029697F" w:rsidRDefault="0029697F" w:rsidP="006E670A">
            <w:pPr>
              <w:jc w:val="center"/>
            </w:pPr>
            <w:r>
              <w:t>GRUPS DE TECNIFICACIÓ</w:t>
            </w:r>
          </w:p>
        </w:tc>
      </w:tr>
      <w:tr w:rsidR="0029697F" w14:paraId="3E3C85D5" w14:textId="77777777" w:rsidTr="006E670A">
        <w:trPr>
          <w:trHeight w:val="690"/>
        </w:trPr>
        <w:tc>
          <w:tcPr>
            <w:tcW w:w="1857" w:type="dxa"/>
          </w:tcPr>
          <w:p w14:paraId="6F8827FE" w14:textId="77777777" w:rsidR="0029697F" w:rsidRDefault="0029697F" w:rsidP="006E670A">
            <w:r>
              <w:t>16.30H A 17.30H</w:t>
            </w:r>
          </w:p>
        </w:tc>
        <w:tc>
          <w:tcPr>
            <w:tcW w:w="14269" w:type="dxa"/>
            <w:gridSpan w:val="15"/>
            <w:vMerge/>
            <w:shd w:val="clear" w:color="auto" w:fill="auto"/>
          </w:tcPr>
          <w:p w14:paraId="55732AC4" w14:textId="77777777" w:rsidR="0029697F" w:rsidRDefault="0029697F" w:rsidP="006E670A">
            <w:pPr>
              <w:jc w:val="center"/>
            </w:pPr>
          </w:p>
        </w:tc>
      </w:tr>
      <w:tr w:rsidR="0029697F" w14:paraId="097FD1D2" w14:textId="77777777" w:rsidTr="006E670A">
        <w:trPr>
          <w:trHeight w:val="690"/>
        </w:trPr>
        <w:tc>
          <w:tcPr>
            <w:tcW w:w="1857" w:type="dxa"/>
          </w:tcPr>
          <w:p w14:paraId="32E7140C" w14:textId="77777777" w:rsidR="0029697F" w:rsidRDefault="0029697F" w:rsidP="006E670A">
            <w:r>
              <w:t>18.00h a 18.30h</w:t>
            </w:r>
          </w:p>
          <w:p w14:paraId="65F8D7C4" w14:textId="77777777" w:rsidR="0029697F" w:rsidRDefault="0029697F" w:rsidP="006E670A"/>
        </w:tc>
        <w:tc>
          <w:tcPr>
            <w:tcW w:w="1026" w:type="dxa"/>
            <w:vMerge w:val="restart"/>
            <w:shd w:val="clear" w:color="auto" w:fill="92D050"/>
          </w:tcPr>
          <w:p w14:paraId="167A5804" w14:textId="77777777" w:rsidR="0029697F" w:rsidRDefault="0029697F" w:rsidP="006E670A">
            <w:pPr>
              <w:jc w:val="center"/>
            </w:pPr>
          </w:p>
          <w:p w14:paraId="6E8F54D0" w14:textId="77777777" w:rsidR="0029697F" w:rsidRPr="00D761A6" w:rsidRDefault="0029697F" w:rsidP="006E670A">
            <w:pPr>
              <w:jc w:val="center"/>
            </w:pPr>
            <w:r>
              <w:t>ESCOLA</w:t>
            </w:r>
          </w:p>
        </w:tc>
        <w:tc>
          <w:tcPr>
            <w:tcW w:w="932" w:type="dxa"/>
            <w:vMerge w:val="restart"/>
            <w:shd w:val="clear" w:color="auto" w:fill="FFFF00"/>
          </w:tcPr>
          <w:p w14:paraId="0BB594B8" w14:textId="77777777" w:rsidR="0029697F" w:rsidRDefault="0029697F" w:rsidP="006E670A">
            <w:pPr>
              <w:jc w:val="center"/>
            </w:pPr>
          </w:p>
          <w:p w14:paraId="501712B6" w14:textId="77777777" w:rsidR="0029697F" w:rsidRDefault="0029697F" w:rsidP="006E670A">
            <w:pPr>
              <w:jc w:val="center"/>
            </w:pPr>
            <w:r>
              <w:t>MINI GROC</w:t>
            </w:r>
          </w:p>
        </w:tc>
        <w:tc>
          <w:tcPr>
            <w:tcW w:w="920" w:type="dxa"/>
          </w:tcPr>
          <w:p w14:paraId="2035AEFB" w14:textId="77777777" w:rsidR="0029697F" w:rsidRDefault="0029697F" w:rsidP="006E670A">
            <w:pPr>
              <w:jc w:val="center"/>
            </w:pPr>
          </w:p>
          <w:p w14:paraId="46868503" w14:textId="77777777" w:rsidR="0029697F" w:rsidRDefault="0029697F" w:rsidP="006E670A">
            <w:pPr>
              <w:jc w:val="center"/>
            </w:pPr>
            <w:r>
              <w:t>S.O.</w:t>
            </w:r>
          </w:p>
        </w:tc>
        <w:tc>
          <w:tcPr>
            <w:tcW w:w="935" w:type="dxa"/>
            <w:vMerge w:val="restart"/>
            <w:shd w:val="clear" w:color="auto" w:fill="943634" w:themeFill="accent2" w:themeFillShade="BF"/>
          </w:tcPr>
          <w:p w14:paraId="31A995EA" w14:textId="77777777" w:rsidR="0029697F" w:rsidRDefault="0029697F" w:rsidP="006E670A">
            <w:pPr>
              <w:jc w:val="center"/>
            </w:pPr>
          </w:p>
          <w:p w14:paraId="51E8F2F8" w14:textId="77777777" w:rsidR="0029697F" w:rsidRDefault="0029697F" w:rsidP="006E670A">
            <w:pPr>
              <w:jc w:val="center"/>
            </w:pPr>
            <w:r>
              <w:t>PREM</w:t>
            </w:r>
          </w:p>
          <w:p w14:paraId="70BE0070" w14:textId="77777777" w:rsidR="0029697F" w:rsidRDefault="0029697F" w:rsidP="006E670A">
            <w:pPr>
              <w:jc w:val="center"/>
            </w:pPr>
            <w:r>
              <w:t>2009</w:t>
            </w:r>
          </w:p>
        </w:tc>
        <w:tc>
          <w:tcPr>
            <w:tcW w:w="920" w:type="dxa"/>
            <w:vMerge w:val="restart"/>
            <w:shd w:val="clear" w:color="auto" w:fill="95B3D7" w:themeFill="accent1" w:themeFillTint="99"/>
          </w:tcPr>
          <w:p w14:paraId="4423BB8D" w14:textId="77777777" w:rsidR="0029697F" w:rsidRDefault="0029697F" w:rsidP="006E670A">
            <w:pPr>
              <w:jc w:val="center"/>
            </w:pPr>
          </w:p>
          <w:p w14:paraId="29DEFB99" w14:textId="77777777" w:rsidR="0029697F" w:rsidRDefault="0029697F" w:rsidP="006E670A">
            <w:pPr>
              <w:jc w:val="center"/>
            </w:pPr>
            <w:r>
              <w:t>MINI BLAU</w:t>
            </w:r>
          </w:p>
        </w:tc>
        <w:tc>
          <w:tcPr>
            <w:tcW w:w="920" w:type="dxa"/>
            <w:vMerge w:val="restart"/>
            <w:shd w:val="clear" w:color="auto" w:fill="BFBFBF" w:themeFill="background1" w:themeFillShade="BF"/>
          </w:tcPr>
          <w:p w14:paraId="6A66DB38" w14:textId="77777777" w:rsidR="0029697F" w:rsidRDefault="0029697F" w:rsidP="006E670A">
            <w:pPr>
              <w:jc w:val="center"/>
            </w:pPr>
          </w:p>
          <w:p w14:paraId="06F4EDDB" w14:textId="77777777" w:rsidR="0029697F" w:rsidRDefault="0029697F" w:rsidP="006E670A">
            <w:pPr>
              <w:jc w:val="center"/>
            </w:pPr>
            <w:r>
              <w:t>PREINF</w:t>
            </w:r>
          </w:p>
          <w:p w14:paraId="7D559D5B" w14:textId="77777777" w:rsidR="0029697F" w:rsidRDefault="0029697F" w:rsidP="006E670A">
            <w:pPr>
              <w:jc w:val="center"/>
            </w:pPr>
            <w:r>
              <w:t>BLAU</w:t>
            </w:r>
          </w:p>
        </w:tc>
        <w:tc>
          <w:tcPr>
            <w:tcW w:w="935" w:type="dxa"/>
            <w:vMerge w:val="restart"/>
            <w:shd w:val="clear" w:color="auto" w:fill="D99594" w:themeFill="accent2" w:themeFillTint="99"/>
          </w:tcPr>
          <w:p w14:paraId="5882B21B" w14:textId="77777777" w:rsidR="0029697F" w:rsidRDefault="0029697F" w:rsidP="006E670A">
            <w:pPr>
              <w:jc w:val="center"/>
            </w:pPr>
          </w:p>
          <w:p w14:paraId="28F78E00" w14:textId="77777777" w:rsidR="0029697F" w:rsidRDefault="0029697F" w:rsidP="006E670A">
            <w:pPr>
              <w:jc w:val="center"/>
            </w:pPr>
            <w:r>
              <w:t>PREM</w:t>
            </w:r>
          </w:p>
          <w:p w14:paraId="3C0F67D2" w14:textId="77777777" w:rsidR="0029697F" w:rsidRDefault="0029697F" w:rsidP="006E670A">
            <w:pPr>
              <w:jc w:val="center"/>
            </w:pPr>
            <w:r>
              <w:t>2010</w:t>
            </w:r>
          </w:p>
        </w:tc>
        <w:tc>
          <w:tcPr>
            <w:tcW w:w="932" w:type="dxa"/>
            <w:vMerge w:val="restart"/>
            <w:shd w:val="clear" w:color="auto" w:fill="92D050"/>
          </w:tcPr>
          <w:p w14:paraId="360ECA9E" w14:textId="77777777" w:rsidR="0029697F" w:rsidRDefault="0029697F" w:rsidP="006E670A">
            <w:pPr>
              <w:jc w:val="center"/>
            </w:pPr>
          </w:p>
          <w:p w14:paraId="707FD561" w14:textId="77777777" w:rsidR="0029697F" w:rsidRDefault="0029697F" w:rsidP="006E670A">
            <w:pPr>
              <w:jc w:val="center"/>
            </w:pPr>
            <w:r>
              <w:t>ESCOLA</w:t>
            </w:r>
          </w:p>
        </w:tc>
        <w:tc>
          <w:tcPr>
            <w:tcW w:w="920" w:type="dxa"/>
            <w:vMerge w:val="restart"/>
            <w:shd w:val="clear" w:color="auto" w:fill="FFFF00"/>
          </w:tcPr>
          <w:p w14:paraId="7329DD1A" w14:textId="77777777" w:rsidR="0029697F" w:rsidRDefault="0029697F" w:rsidP="006E670A">
            <w:pPr>
              <w:jc w:val="center"/>
            </w:pPr>
          </w:p>
          <w:p w14:paraId="281419D2" w14:textId="77777777" w:rsidR="0029697F" w:rsidRDefault="0029697F" w:rsidP="006E670A">
            <w:pPr>
              <w:jc w:val="center"/>
            </w:pPr>
            <w:r>
              <w:t>MINI GROC</w:t>
            </w:r>
          </w:p>
        </w:tc>
        <w:tc>
          <w:tcPr>
            <w:tcW w:w="1010" w:type="dxa"/>
            <w:vMerge w:val="restart"/>
            <w:shd w:val="clear" w:color="auto" w:fill="FFC000"/>
          </w:tcPr>
          <w:p w14:paraId="262F4C02" w14:textId="77777777" w:rsidR="0029697F" w:rsidRDefault="0029697F" w:rsidP="006E670A">
            <w:pPr>
              <w:jc w:val="center"/>
            </w:pPr>
          </w:p>
          <w:p w14:paraId="7F839D79" w14:textId="77777777" w:rsidR="0029697F" w:rsidRDefault="0029697F" w:rsidP="006E670A">
            <w:pPr>
              <w:jc w:val="center"/>
            </w:pPr>
            <w:r>
              <w:t>MICRO</w:t>
            </w:r>
          </w:p>
        </w:tc>
        <w:tc>
          <w:tcPr>
            <w:tcW w:w="990" w:type="dxa"/>
            <w:vMerge w:val="restart"/>
            <w:shd w:val="clear" w:color="auto" w:fill="95B3D7" w:themeFill="accent1" w:themeFillTint="99"/>
          </w:tcPr>
          <w:p w14:paraId="773D265C" w14:textId="77777777" w:rsidR="0029697F" w:rsidRDefault="0029697F" w:rsidP="006E670A">
            <w:pPr>
              <w:jc w:val="center"/>
            </w:pPr>
          </w:p>
          <w:p w14:paraId="7FF59DEA" w14:textId="77777777" w:rsidR="0029697F" w:rsidRDefault="0029697F" w:rsidP="006E670A">
            <w:pPr>
              <w:jc w:val="center"/>
            </w:pPr>
            <w:r>
              <w:t>MINI</w:t>
            </w:r>
          </w:p>
          <w:p w14:paraId="0CB81C03" w14:textId="77777777" w:rsidR="0029697F" w:rsidRDefault="0029697F" w:rsidP="006E670A">
            <w:pPr>
              <w:jc w:val="center"/>
            </w:pPr>
            <w:r>
              <w:t>BLAU</w:t>
            </w:r>
          </w:p>
        </w:tc>
        <w:tc>
          <w:tcPr>
            <w:tcW w:w="852" w:type="dxa"/>
            <w:vMerge w:val="restart"/>
            <w:shd w:val="clear" w:color="auto" w:fill="FFFF00"/>
          </w:tcPr>
          <w:p w14:paraId="0E175843" w14:textId="77777777" w:rsidR="0029697F" w:rsidRDefault="0029697F" w:rsidP="006E670A">
            <w:pPr>
              <w:jc w:val="center"/>
            </w:pPr>
          </w:p>
          <w:p w14:paraId="30A1CC85" w14:textId="77777777" w:rsidR="0029697F" w:rsidRDefault="0029697F" w:rsidP="006E670A">
            <w:pPr>
              <w:jc w:val="center"/>
            </w:pPr>
            <w:r>
              <w:t>MINI GROC</w:t>
            </w:r>
          </w:p>
        </w:tc>
        <w:tc>
          <w:tcPr>
            <w:tcW w:w="993" w:type="dxa"/>
            <w:vMerge w:val="restart"/>
            <w:shd w:val="clear" w:color="auto" w:fill="943634" w:themeFill="accent2" w:themeFillShade="BF"/>
          </w:tcPr>
          <w:p w14:paraId="4A2FDD69" w14:textId="77777777" w:rsidR="0029697F" w:rsidRDefault="0029697F" w:rsidP="006E670A">
            <w:pPr>
              <w:jc w:val="center"/>
            </w:pPr>
          </w:p>
          <w:p w14:paraId="294DEFD8" w14:textId="77777777" w:rsidR="0029697F" w:rsidRDefault="0029697F" w:rsidP="006E670A">
            <w:pPr>
              <w:jc w:val="center"/>
            </w:pPr>
            <w:r>
              <w:t>PREM</w:t>
            </w:r>
          </w:p>
          <w:p w14:paraId="2DF6FE1F" w14:textId="77777777" w:rsidR="0029697F" w:rsidRDefault="0029697F" w:rsidP="006E670A">
            <w:pPr>
              <w:jc w:val="center"/>
            </w:pPr>
            <w:r>
              <w:t>2009</w:t>
            </w:r>
          </w:p>
        </w:tc>
        <w:tc>
          <w:tcPr>
            <w:tcW w:w="992" w:type="dxa"/>
            <w:vMerge w:val="restart"/>
            <w:shd w:val="clear" w:color="auto" w:fill="D99594" w:themeFill="accent2" w:themeFillTint="99"/>
          </w:tcPr>
          <w:p w14:paraId="777FBE21" w14:textId="77777777" w:rsidR="0029697F" w:rsidRDefault="0029697F" w:rsidP="006E670A">
            <w:pPr>
              <w:jc w:val="center"/>
            </w:pPr>
          </w:p>
          <w:p w14:paraId="7AADF424" w14:textId="77777777" w:rsidR="0029697F" w:rsidRDefault="0029697F" w:rsidP="006E670A">
            <w:pPr>
              <w:jc w:val="center"/>
            </w:pPr>
            <w:r>
              <w:t>PREM</w:t>
            </w:r>
          </w:p>
          <w:p w14:paraId="7E7C0887" w14:textId="77777777" w:rsidR="0029697F" w:rsidRDefault="0029697F" w:rsidP="006E670A">
            <w:pPr>
              <w:jc w:val="center"/>
            </w:pPr>
            <w:r>
              <w:t>2010</w:t>
            </w:r>
          </w:p>
        </w:tc>
        <w:tc>
          <w:tcPr>
            <w:tcW w:w="992" w:type="dxa"/>
            <w:vMerge w:val="restart"/>
            <w:shd w:val="clear" w:color="auto" w:fill="95B3D7" w:themeFill="accent1" w:themeFillTint="99"/>
          </w:tcPr>
          <w:p w14:paraId="77602231" w14:textId="77777777" w:rsidR="0029697F" w:rsidRDefault="0029697F" w:rsidP="006E670A">
            <w:pPr>
              <w:jc w:val="center"/>
            </w:pPr>
          </w:p>
          <w:p w14:paraId="3E0CBB72" w14:textId="77777777" w:rsidR="0029697F" w:rsidRDefault="0029697F" w:rsidP="006E670A">
            <w:pPr>
              <w:jc w:val="center"/>
            </w:pPr>
            <w:r>
              <w:t>MINI BLAU</w:t>
            </w:r>
          </w:p>
        </w:tc>
        <w:bookmarkStart w:id="0" w:name="_GoBack"/>
        <w:bookmarkEnd w:id="0"/>
      </w:tr>
      <w:tr w:rsidR="0029697F" w14:paraId="06869628" w14:textId="77777777" w:rsidTr="006E670A">
        <w:trPr>
          <w:trHeight w:val="667"/>
        </w:trPr>
        <w:tc>
          <w:tcPr>
            <w:tcW w:w="1857" w:type="dxa"/>
          </w:tcPr>
          <w:p w14:paraId="07A10AC2" w14:textId="77777777" w:rsidR="0029697F" w:rsidRDefault="0029697F" w:rsidP="006E670A">
            <w:r>
              <w:t>18.30h a 19.00h</w:t>
            </w:r>
          </w:p>
          <w:p w14:paraId="4826610F" w14:textId="77777777" w:rsidR="0029697F" w:rsidRDefault="0029697F" w:rsidP="006E670A"/>
        </w:tc>
        <w:tc>
          <w:tcPr>
            <w:tcW w:w="1026" w:type="dxa"/>
            <w:vMerge/>
            <w:shd w:val="clear" w:color="auto" w:fill="92D050"/>
          </w:tcPr>
          <w:p w14:paraId="03665937" w14:textId="77777777" w:rsidR="0029697F" w:rsidRDefault="0029697F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FFFF00"/>
          </w:tcPr>
          <w:p w14:paraId="08794184" w14:textId="77777777" w:rsidR="0029697F" w:rsidRDefault="0029697F" w:rsidP="006E670A">
            <w:pPr>
              <w:jc w:val="center"/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2ED310B6" w14:textId="77777777" w:rsidR="0029697F" w:rsidRDefault="0029697F" w:rsidP="006E670A">
            <w:pPr>
              <w:jc w:val="center"/>
            </w:pPr>
          </w:p>
          <w:p w14:paraId="7234F2F3" w14:textId="77777777" w:rsidR="0029697F" w:rsidRDefault="0029697F" w:rsidP="006E670A">
            <w:pPr>
              <w:jc w:val="center"/>
            </w:pPr>
          </w:p>
          <w:p w14:paraId="74595680" w14:textId="77777777" w:rsidR="0029697F" w:rsidRDefault="0029697F" w:rsidP="006E670A">
            <w:pPr>
              <w:jc w:val="center"/>
            </w:pPr>
            <w:r>
              <w:t>VOLEI</w:t>
            </w:r>
          </w:p>
        </w:tc>
        <w:tc>
          <w:tcPr>
            <w:tcW w:w="935" w:type="dxa"/>
            <w:vMerge/>
            <w:shd w:val="clear" w:color="auto" w:fill="943634" w:themeFill="accent2" w:themeFillShade="BF"/>
          </w:tcPr>
          <w:p w14:paraId="22586104" w14:textId="77777777" w:rsidR="0029697F" w:rsidRDefault="0029697F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95B3D7" w:themeFill="accent1" w:themeFillTint="99"/>
          </w:tcPr>
          <w:p w14:paraId="338E9B50" w14:textId="77777777" w:rsidR="0029697F" w:rsidRDefault="0029697F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BFBFBF" w:themeFill="background1" w:themeFillShade="BF"/>
          </w:tcPr>
          <w:p w14:paraId="00E92322" w14:textId="77777777" w:rsidR="0029697F" w:rsidRDefault="0029697F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D99594" w:themeFill="accent2" w:themeFillTint="99"/>
          </w:tcPr>
          <w:p w14:paraId="0AF58561" w14:textId="77777777" w:rsidR="0029697F" w:rsidRDefault="0029697F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92D050"/>
          </w:tcPr>
          <w:p w14:paraId="080A8C4C" w14:textId="77777777" w:rsidR="0029697F" w:rsidRDefault="0029697F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FFFF00"/>
          </w:tcPr>
          <w:p w14:paraId="17B4E51D" w14:textId="77777777" w:rsidR="0029697F" w:rsidRDefault="0029697F" w:rsidP="006E670A">
            <w:pPr>
              <w:jc w:val="center"/>
            </w:pPr>
          </w:p>
        </w:tc>
        <w:tc>
          <w:tcPr>
            <w:tcW w:w="1010" w:type="dxa"/>
            <w:vMerge/>
            <w:shd w:val="clear" w:color="auto" w:fill="FFC000"/>
          </w:tcPr>
          <w:p w14:paraId="11C64CC9" w14:textId="77777777" w:rsidR="0029697F" w:rsidRDefault="0029697F" w:rsidP="006E670A">
            <w:pPr>
              <w:jc w:val="center"/>
            </w:pPr>
          </w:p>
        </w:tc>
        <w:tc>
          <w:tcPr>
            <w:tcW w:w="990" w:type="dxa"/>
            <w:vMerge/>
            <w:shd w:val="clear" w:color="auto" w:fill="95B3D7" w:themeFill="accent1" w:themeFillTint="99"/>
          </w:tcPr>
          <w:p w14:paraId="7F7C8289" w14:textId="77777777" w:rsidR="0029697F" w:rsidRDefault="0029697F" w:rsidP="006E670A">
            <w:pPr>
              <w:jc w:val="center"/>
            </w:pPr>
          </w:p>
        </w:tc>
        <w:tc>
          <w:tcPr>
            <w:tcW w:w="852" w:type="dxa"/>
            <w:vMerge/>
            <w:shd w:val="clear" w:color="auto" w:fill="FFFF00"/>
          </w:tcPr>
          <w:p w14:paraId="66A8BD36" w14:textId="77777777" w:rsidR="0029697F" w:rsidRDefault="0029697F" w:rsidP="006E670A">
            <w:pPr>
              <w:jc w:val="center"/>
            </w:pPr>
          </w:p>
        </w:tc>
        <w:tc>
          <w:tcPr>
            <w:tcW w:w="993" w:type="dxa"/>
            <w:vMerge/>
            <w:shd w:val="clear" w:color="auto" w:fill="943634" w:themeFill="accent2" w:themeFillShade="BF"/>
          </w:tcPr>
          <w:p w14:paraId="726FB760" w14:textId="77777777" w:rsidR="0029697F" w:rsidRDefault="0029697F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D99594" w:themeFill="accent2" w:themeFillTint="99"/>
          </w:tcPr>
          <w:p w14:paraId="42DADA42" w14:textId="77777777" w:rsidR="0029697F" w:rsidRDefault="0029697F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95B3D7" w:themeFill="accent1" w:themeFillTint="99"/>
          </w:tcPr>
          <w:p w14:paraId="60F3DD88" w14:textId="77777777" w:rsidR="0029697F" w:rsidRDefault="0029697F" w:rsidP="006E670A">
            <w:pPr>
              <w:jc w:val="center"/>
            </w:pPr>
          </w:p>
        </w:tc>
      </w:tr>
      <w:tr w:rsidR="003A0A88" w14:paraId="18941F18" w14:textId="77777777" w:rsidTr="003A0A88">
        <w:trPr>
          <w:trHeight w:val="690"/>
        </w:trPr>
        <w:tc>
          <w:tcPr>
            <w:tcW w:w="1857" w:type="dxa"/>
          </w:tcPr>
          <w:p w14:paraId="743B37A6" w14:textId="77777777" w:rsidR="003A0A88" w:rsidRDefault="003A0A88" w:rsidP="006E670A">
            <w:r>
              <w:t>19.00h a 19.30h</w:t>
            </w:r>
          </w:p>
          <w:p w14:paraId="1ED2C136" w14:textId="77777777" w:rsidR="003A0A88" w:rsidRDefault="003A0A88" w:rsidP="006E670A"/>
        </w:tc>
        <w:tc>
          <w:tcPr>
            <w:tcW w:w="1026" w:type="dxa"/>
            <w:vMerge w:val="restart"/>
            <w:shd w:val="clear" w:color="auto" w:fill="FF99FF"/>
          </w:tcPr>
          <w:p w14:paraId="164AE94B" w14:textId="77777777" w:rsidR="003A0A88" w:rsidRDefault="003A0A88" w:rsidP="006E670A">
            <w:pPr>
              <w:jc w:val="center"/>
            </w:pPr>
          </w:p>
          <w:p w14:paraId="60D78269" w14:textId="77777777" w:rsidR="003A0A88" w:rsidRDefault="003A0A88" w:rsidP="0029697F">
            <w:pPr>
              <w:jc w:val="center"/>
            </w:pPr>
            <w:r>
              <w:t>INF</w:t>
            </w:r>
          </w:p>
          <w:p w14:paraId="2A4D1DF8" w14:textId="430E9436" w:rsidR="003A0A88" w:rsidRDefault="003A0A88" w:rsidP="0029697F">
            <w:pPr>
              <w:jc w:val="center"/>
            </w:pPr>
            <w:r>
              <w:t>FEM</w:t>
            </w:r>
          </w:p>
        </w:tc>
        <w:tc>
          <w:tcPr>
            <w:tcW w:w="932" w:type="dxa"/>
            <w:vMerge w:val="restart"/>
            <w:shd w:val="clear" w:color="auto" w:fill="E36C0A" w:themeFill="accent6" w:themeFillShade="BF"/>
          </w:tcPr>
          <w:p w14:paraId="6B838750" w14:textId="77777777" w:rsidR="003A0A88" w:rsidRDefault="003A0A88" w:rsidP="006E670A">
            <w:pPr>
              <w:jc w:val="center"/>
            </w:pPr>
          </w:p>
          <w:p w14:paraId="2FEAE832" w14:textId="77777777" w:rsidR="003A0A88" w:rsidRDefault="003A0A88" w:rsidP="006E670A">
            <w:pPr>
              <w:jc w:val="center"/>
            </w:pPr>
            <w:r>
              <w:t>INF</w:t>
            </w:r>
          </w:p>
          <w:p w14:paraId="61DAA1CD" w14:textId="77777777" w:rsidR="003A0A88" w:rsidRDefault="003A0A88" w:rsidP="006E670A">
            <w:pPr>
              <w:jc w:val="center"/>
            </w:pPr>
            <w:r>
              <w:t>GROC</w:t>
            </w:r>
          </w:p>
        </w:tc>
        <w:tc>
          <w:tcPr>
            <w:tcW w:w="920" w:type="dxa"/>
            <w:vMerge/>
            <w:shd w:val="clear" w:color="auto" w:fill="auto"/>
          </w:tcPr>
          <w:p w14:paraId="1B7E14EF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 w:val="restart"/>
            <w:shd w:val="clear" w:color="auto" w:fill="FF0000"/>
          </w:tcPr>
          <w:p w14:paraId="4EF5D809" w14:textId="77777777" w:rsidR="003A0A88" w:rsidRDefault="003A0A88" w:rsidP="006E670A">
            <w:pPr>
              <w:jc w:val="center"/>
            </w:pPr>
          </w:p>
          <w:p w14:paraId="486DA87C" w14:textId="77777777" w:rsidR="003A0A88" w:rsidRDefault="003A0A88" w:rsidP="006E670A">
            <w:pPr>
              <w:jc w:val="center"/>
            </w:pPr>
            <w:r>
              <w:t>MINI</w:t>
            </w:r>
          </w:p>
          <w:p w14:paraId="31E5875F" w14:textId="77777777" w:rsidR="003A0A88" w:rsidRDefault="003A0A88" w:rsidP="006E670A">
            <w:pPr>
              <w:jc w:val="center"/>
            </w:pPr>
            <w:r>
              <w:t xml:space="preserve"> VERM</w:t>
            </w:r>
          </w:p>
        </w:tc>
        <w:tc>
          <w:tcPr>
            <w:tcW w:w="920" w:type="dxa"/>
            <w:vMerge w:val="restart"/>
            <w:shd w:val="clear" w:color="auto" w:fill="0000FF"/>
          </w:tcPr>
          <w:p w14:paraId="4D8717AF" w14:textId="77777777" w:rsidR="003A0A88" w:rsidRDefault="003A0A88" w:rsidP="006E670A">
            <w:pPr>
              <w:jc w:val="center"/>
            </w:pPr>
          </w:p>
          <w:p w14:paraId="52A47C0D" w14:textId="77777777" w:rsidR="003A0A88" w:rsidRDefault="003A0A88" w:rsidP="006E670A">
            <w:pPr>
              <w:jc w:val="center"/>
            </w:pPr>
            <w:r>
              <w:t>CAD</w:t>
            </w:r>
          </w:p>
          <w:p w14:paraId="0B37D2A5" w14:textId="77777777" w:rsidR="003A0A88" w:rsidRDefault="003A0A88" w:rsidP="006E670A">
            <w:pPr>
              <w:jc w:val="center"/>
            </w:pPr>
            <w:r>
              <w:t>A</w:t>
            </w:r>
          </w:p>
        </w:tc>
        <w:tc>
          <w:tcPr>
            <w:tcW w:w="920" w:type="dxa"/>
            <w:vMerge w:val="restart"/>
            <w:shd w:val="clear" w:color="auto" w:fill="auto"/>
          </w:tcPr>
          <w:p w14:paraId="7798C833" w14:textId="77777777" w:rsidR="003A0A88" w:rsidRDefault="003A0A88" w:rsidP="006E670A">
            <w:pPr>
              <w:jc w:val="center"/>
            </w:pPr>
          </w:p>
          <w:p w14:paraId="3B453893" w14:textId="77777777" w:rsidR="003A0A88" w:rsidRDefault="003A0A88" w:rsidP="006E670A"/>
          <w:p w14:paraId="6998368B" w14:textId="77777777" w:rsidR="003A0A88" w:rsidRDefault="003A0A88" w:rsidP="006E670A">
            <w:pPr>
              <w:jc w:val="center"/>
            </w:pPr>
            <w:r>
              <w:t>VOLEI</w:t>
            </w:r>
          </w:p>
        </w:tc>
        <w:tc>
          <w:tcPr>
            <w:tcW w:w="935" w:type="dxa"/>
            <w:vMerge w:val="restart"/>
            <w:shd w:val="clear" w:color="auto" w:fill="FFFF66"/>
          </w:tcPr>
          <w:p w14:paraId="0F7155DB" w14:textId="77777777" w:rsidR="003A0A88" w:rsidRDefault="003A0A88" w:rsidP="006E670A">
            <w:pPr>
              <w:jc w:val="center"/>
            </w:pPr>
          </w:p>
          <w:p w14:paraId="09F7607E" w14:textId="77777777" w:rsidR="003A0A88" w:rsidRDefault="003A0A88" w:rsidP="006E670A">
            <w:pPr>
              <w:jc w:val="center"/>
            </w:pPr>
            <w:r>
              <w:t>INF</w:t>
            </w:r>
          </w:p>
          <w:p w14:paraId="723D8282" w14:textId="77777777" w:rsidR="003A0A88" w:rsidRDefault="003A0A88" w:rsidP="006E670A">
            <w:pPr>
              <w:jc w:val="center"/>
            </w:pPr>
            <w:r>
              <w:t>VERM</w:t>
            </w:r>
          </w:p>
        </w:tc>
        <w:tc>
          <w:tcPr>
            <w:tcW w:w="932" w:type="dxa"/>
            <w:vMerge w:val="restart"/>
            <w:shd w:val="clear" w:color="auto" w:fill="00B050"/>
          </w:tcPr>
          <w:p w14:paraId="3CC4B308" w14:textId="77777777" w:rsidR="003A0A88" w:rsidRDefault="003A0A88" w:rsidP="006E670A">
            <w:pPr>
              <w:jc w:val="center"/>
            </w:pPr>
          </w:p>
          <w:p w14:paraId="74ABD9F5" w14:textId="77777777" w:rsidR="003A0A88" w:rsidRDefault="003A0A88" w:rsidP="003A0A88">
            <w:pPr>
              <w:jc w:val="center"/>
            </w:pPr>
            <w:r>
              <w:t>CAD</w:t>
            </w:r>
          </w:p>
          <w:p w14:paraId="0080D99D" w14:textId="7FD5781F" w:rsidR="003A0A88" w:rsidRDefault="003A0A88" w:rsidP="003A0A88">
            <w:pPr>
              <w:jc w:val="center"/>
            </w:pPr>
            <w:r>
              <w:t>B</w:t>
            </w:r>
          </w:p>
        </w:tc>
        <w:tc>
          <w:tcPr>
            <w:tcW w:w="920" w:type="dxa"/>
            <w:vMerge w:val="restart"/>
            <w:shd w:val="clear" w:color="auto" w:fill="FF99FF"/>
          </w:tcPr>
          <w:p w14:paraId="6A291A26" w14:textId="77777777" w:rsidR="003A0A88" w:rsidRDefault="003A0A88" w:rsidP="006E670A">
            <w:pPr>
              <w:jc w:val="center"/>
            </w:pPr>
          </w:p>
          <w:p w14:paraId="45DD13E6" w14:textId="77777777" w:rsidR="003A0A88" w:rsidRDefault="003A0A88" w:rsidP="006E670A">
            <w:pPr>
              <w:jc w:val="center"/>
            </w:pPr>
            <w:r>
              <w:t>INF</w:t>
            </w:r>
          </w:p>
          <w:p w14:paraId="4D5139AB" w14:textId="77777777" w:rsidR="003A0A88" w:rsidRDefault="003A0A88" w:rsidP="006E670A">
            <w:pPr>
              <w:jc w:val="center"/>
            </w:pPr>
            <w:r>
              <w:t>FEM</w:t>
            </w:r>
          </w:p>
        </w:tc>
        <w:tc>
          <w:tcPr>
            <w:tcW w:w="1010" w:type="dxa"/>
            <w:vMerge w:val="restart"/>
            <w:shd w:val="clear" w:color="auto" w:fill="BFBFBF" w:themeFill="background1" w:themeFillShade="BF"/>
          </w:tcPr>
          <w:p w14:paraId="401E2A2A" w14:textId="77777777" w:rsidR="003A0A88" w:rsidRDefault="003A0A88" w:rsidP="006E670A">
            <w:pPr>
              <w:jc w:val="center"/>
            </w:pPr>
          </w:p>
          <w:p w14:paraId="60446D50" w14:textId="77777777" w:rsidR="003A0A88" w:rsidRDefault="003A0A88" w:rsidP="006E670A">
            <w:pPr>
              <w:jc w:val="center"/>
            </w:pPr>
            <w:r>
              <w:t>PREINF</w:t>
            </w:r>
          </w:p>
          <w:p w14:paraId="3C229105" w14:textId="77777777" w:rsidR="003A0A88" w:rsidRDefault="003A0A88" w:rsidP="006E670A">
            <w:pPr>
              <w:jc w:val="center"/>
            </w:pPr>
            <w:r>
              <w:t>BLAU</w:t>
            </w:r>
          </w:p>
        </w:tc>
        <w:tc>
          <w:tcPr>
            <w:tcW w:w="990" w:type="dxa"/>
            <w:vMerge w:val="restart"/>
            <w:shd w:val="clear" w:color="auto" w:fill="FF99FF"/>
          </w:tcPr>
          <w:p w14:paraId="1522496E" w14:textId="77777777" w:rsidR="003A0A88" w:rsidRDefault="003A0A88" w:rsidP="006E670A">
            <w:pPr>
              <w:jc w:val="center"/>
            </w:pPr>
          </w:p>
          <w:p w14:paraId="5F67C7EB" w14:textId="77777777" w:rsidR="003A0A88" w:rsidRDefault="003A0A88" w:rsidP="006E670A">
            <w:pPr>
              <w:jc w:val="center"/>
            </w:pPr>
            <w:r>
              <w:t>INF</w:t>
            </w:r>
          </w:p>
          <w:p w14:paraId="2B6D5CBC" w14:textId="77777777" w:rsidR="003A0A88" w:rsidRDefault="003A0A88" w:rsidP="006E670A">
            <w:pPr>
              <w:jc w:val="center"/>
            </w:pPr>
            <w:r>
              <w:t>FEM</w:t>
            </w:r>
          </w:p>
        </w:tc>
        <w:tc>
          <w:tcPr>
            <w:tcW w:w="852" w:type="dxa"/>
            <w:vMerge w:val="restart"/>
            <w:shd w:val="clear" w:color="auto" w:fill="FF0000"/>
          </w:tcPr>
          <w:p w14:paraId="1D8B7463" w14:textId="77777777" w:rsidR="003A0A88" w:rsidRDefault="003A0A88" w:rsidP="006E670A">
            <w:pPr>
              <w:jc w:val="center"/>
            </w:pPr>
          </w:p>
          <w:p w14:paraId="09FCB683" w14:textId="77777777" w:rsidR="003A0A88" w:rsidRDefault="003A0A88" w:rsidP="006E670A">
            <w:pPr>
              <w:jc w:val="center"/>
            </w:pPr>
            <w:r>
              <w:t>MINI</w:t>
            </w:r>
          </w:p>
          <w:p w14:paraId="3EF26A13" w14:textId="77777777" w:rsidR="003A0A88" w:rsidRDefault="003A0A88" w:rsidP="006E670A">
            <w:pPr>
              <w:jc w:val="center"/>
            </w:pPr>
            <w:r>
              <w:t>VERM</w:t>
            </w:r>
          </w:p>
        </w:tc>
        <w:tc>
          <w:tcPr>
            <w:tcW w:w="993" w:type="dxa"/>
            <w:vMerge w:val="restart"/>
            <w:shd w:val="clear" w:color="auto" w:fill="FFFF66"/>
          </w:tcPr>
          <w:p w14:paraId="74DC345D" w14:textId="77777777" w:rsidR="003A0A88" w:rsidRDefault="003A0A88" w:rsidP="006E670A">
            <w:pPr>
              <w:jc w:val="center"/>
            </w:pPr>
          </w:p>
          <w:p w14:paraId="3ED1CF58" w14:textId="77777777" w:rsidR="003A0A88" w:rsidRDefault="003A0A88" w:rsidP="006E670A">
            <w:pPr>
              <w:jc w:val="center"/>
            </w:pPr>
            <w:r>
              <w:t>INF</w:t>
            </w:r>
          </w:p>
          <w:p w14:paraId="120C2AAE" w14:textId="77777777" w:rsidR="003A0A88" w:rsidRDefault="003A0A88" w:rsidP="006E670A">
            <w:pPr>
              <w:jc w:val="center"/>
            </w:pPr>
            <w:r>
              <w:t>VERM</w:t>
            </w:r>
          </w:p>
        </w:tc>
        <w:tc>
          <w:tcPr>
            <w:tcW w:w="992" w:type="dxa"/>
            <w:vMerge w:val="restart"/>
            <w:shd w:val="clear" w:color="auto" w:fill="E36C0A" w:themeFill="accent6" w:themeFillShade="BF"/>
          </w:tcPr>
          <w:p w14:paraId="77CE022A" w14:textId="77777777" w:rsidR="003A0A88" w:rsidRDefault="003A0A88" w:rsidP="006E670A">
            <w:pPr>
              <w:jc w:val="center"/>
            </w:pPr>
          </w:p>
          <w:p w14:paraId="353604DD" w14:textId="77777777" w:rsidR="003A0A88" w:rsidRDefault="003A0A88" w:rsidP="006E670A">
            <w:pPr>
              <w:jc w:val="center"/>
            </w:pPr>
            <w:r>
              <w:t>INF</w:t>
            </w:r>
          </w:p>
          <w:p w14:paraId="746552A5" w14:textId="77777777" w:rsidR="003A0A88" w:rsidRDefault="003A0A88" w:rsidP="006E670A">
            <w:pPr>
              <w:jc w:val="center"/>
            </w:pPr>
            <w:r>
              <w:t>GROC</w:t>
            </w:r>
          </w:p>
        </w:tc>
        <w:tc>
          <w:tcPr>
            <w:tcW w:w="992" w:type="dxa"/>
            <w:vMerge w:val="restart"/>
            <w:shd w:val="clear" w:color="auto" w:fill="FF0000"/>
          </w:tcPr>
          <w:p w14:paraId="6E208544" w14:textId="77777777" w:rsidR="003A0A88" w:rsidRDefault="003A0A88" w:rsidP="006E670A">
            <w:pPr>
              <w:jc w:val="center"/>
            </w:pPr>
          </w:p>
          <w:p w14:paraId="70A56F52" w14:textId="77777777" w:rsidR="003A0A88" w:rsidRDefault="003A0A88" w:rsidP="006E670A">
            <w:pPr>
              <w:jc w:val="center"/>
            </w:pPr>
            <w:r>
              <w:t>MINI</w:t>
            </w:r>
          </w:p>
          <w:p w14:paraId="15AC931B" w14:textId="77777777" w:rsidR="003A0A88" w:rsidRDefault="003A0A88" w:rsidP="006E670A">
            <w:pPr>
              <w:jc w:val="center"/>
            </w:pPr>
            <w:r>
              <w:t>VERM</w:t>
            </w:r>
          </w:p>
        </w:tc>
      </w:tr>
      <w:tr w:rsidR="003A0A88" w14:paraId="31077D0D" w14:textId="77777777" w:rsidTr="003A0A88">
        <w:trPr>
          <w:trHeight w:val="667"/>
        </w:trPr>
        <w:tc>
          <w:tcPr>
            <w:tcW w:w="1857" w:type="dxa"/>
          </w:tcPr>
          <w:p w14:paraId="05799C9C" w14:textId="77777777" w:rsidR="003A0A88" w:rsidRDefault="003A0A88" w:rsidP="006E670A">
            <w:r>
              <w:t>19.30h a 20.00h</w:t>
            </w:r>
          </w:p>
          <w:p w14:paraId="2579CBB0" w14:textId="77777777" w:rsidR="003A0A88" w:rsidRDefault="003A0A88" w:rsidP="006E670A"/>
        </w:tc>
        <w:tc>
          <w:tcPr>
            <w:tcW w:w="1026" w:type="dxa"/>
            <w:vMerge/>
            <w:shd w:val="clear" w:color="auto" w:fill="FF99FF"/>
          </w:tcPr>
          <w:p w14:paraId="4C87EF8F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E36C0A" w:themeFill="accent6" w:themeFillShade="BF"/>
          </w:tcPr>
          <w:p w14:paraId="15FE2BE0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auto"/>
          </w:tcPr>
          <w:p w14:paraId="52E5EB91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0000"/>
          </w:tcPr>
          <w:p w14:paraId="598B068C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0000FF"/>
          </w:tcPr>
          <w:p w14:paraId="4586FFC7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auto"/>
          </w:tcPr>
          <w:p w14:paraId="670F43BE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FF66"/>
          </w:tcPr>
          <w:p w14:paraId="4FA6B0AE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00B050"/>
          </w:tcPr>
          <w:p w14:paraId="48D4E930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FF99FF"/>
          </w:tcPr>
          <w:p w14:paraId="2B02B872" w14:textId="77777777" w:rsidR="003A0A88" w:rsidRDefault="003A0A88" w:rsidP="006E670A">
            <w:pPr>
              <w:jc w:val="center"/>
            </w:pPr>
          </w:p>
        </w:tc>
        <w:tc>
          <w:tcPr>
            <w:tcW w:w="1010" w:type="dxa"/>
            <w:vMerge/>
            <w:shd w:val="clear" w:color="auto" w:fill="BFBFBF" w:themeFill="background1" w:themeFillShade="BF"/>
          </w:tcPr>
          <w:p w14:paraId="226AB75F" w14:textId="77777777" w:rsidR="003A0A88" w:rsidRDefault="003A0A88" w:rsidP="006E670A">
            <w:pPr>
              <w:jc w:val="center"/>
            </w:pPr>
          </w:p>
        </w:tc>
        <w:tc>
          <w:tcPr>
            <w:tcW w:w="990" w:type="dxa"/>
            <w:vMerge/>
            <w:shd w:val="clear" w:color="auto" w:fill="FF99FF"/>
          </w:tcPr>
          <w:p w14:paraId="730975B3" w14:textId="77777777" w:rsidR="003A0A88" w:rsidRDefault="003A0A88" w:rsidP="006E670A">
            <w:pPr>
              <w:jc w:val="center"/>
            </w:pPr>
          </w:p>
        </w:tc>
        <w:tc>
          <w:tcPr>
            <w:tcW w:w="852" w:type="dxa"/>
            <w:vMerge/>
            <w:shd w:val="clear" w:color="auto" w:fill="FF0000"/>
          </w:tcPr>
          <w:p w14:paraId="4CF54B17" w14:textId="77777777" w:rsidR="003A0A88" w:rsidRDefault="003A0A88" w:rsidP="006E670A">
            <w:pPr>
              <w:jc w:val="center"/>
            </w:pPr>
          </w:p>
        </w:tc>
        <w:tc>
          <w:tcPr>
            <w:tcW w:w="993" w:type="dxa"/>
            <w:vMerge/>
            <w:shd w:val="clear" w:color="auto" w:fill="FFFF66"/>
          </w:tcPr>
          <w:p w14:paraId="794E7CF4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E36C0A" w:themeFill="accent6" w:themeFillShade="BF"/>
          </w:tcPr>
          <w:p w14:paraId="531CA768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FF0000"/>
          </w:tcPr>
          <w:p w14:paraId="0D4F29E9" w14:textId="77777777" w:rsidR="003A0A88" w:rsidRDefault="003A0A88" w:rsidP="006E670A">
            <w:pPr>
              <w:jc w:val="center"/>
            </w:pPr>
          </w:p>
        </w:tc>
      </w:tr>
      <w:tr w:rsidR="003A0A88" w14:paraId="36110736" w14:textId="77777777" w:rsidTr="003A0A88">
        <w:trPr>
          <w:trHeight w:val="399"/>
        </w:trPr>
        <w:tc>
          <w:tcPr>
            <w:tcW w:w="1857" w:type="dxa"/>
            <w:vMerge w:val="restart"/>
          </w:tcPr>
          <w:p w14:paraId="0755386A" w14:textId="77777777" w:rsidR="003A0A88" w:rsidRDefault="003A0A88" w:rsidP="006E670A">
            <w:r>
              <w:t>20.00h a 20.30h</w:t>
            </w:r>
          </w:p>
          <w:p w14:paraId="6B61E211" w14:textId="77777777" w:rsidR="003A0A88" w:rsidRDefault="003A0A88" w:rsidP="006E670A"/>
        </w:tc>
        <w:tc>
          <w:tcPr>
            <w:tcW w:w="1026" w:type="dxa"/>
            <w:vMerge/>
            <w:shd w:val="clear" w:color="auto" w:fill="FF99FF"/>
          </w:tcPr>
          <w:p w14:paraId="252AA2C9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E36C0A" w:themeFill="accent6" w:themeFillShade="BF"/>
          </w:tcPr>
          <w:p w14:paraId="6FB3AF31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B54D127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0000"/>
          </w:tcPr>
          <w:p w14:paraId="5FE8A3CD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0000FF"/>
          </w:tcPr>
          <w:p w14:paraId="7AE0D91E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auto"/>
          </w:tcPr>
          <w:p w14:paraId="1EF65873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FF66"/>
          </w:tcPr>
          <w:p w14:paraId="6BABF3B0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00B050"/>
          </w:tcPr>
          <w:p w14:paraId="3EB0A4D1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009900"/>
          </w:tcPr>
          <w:p w14:paraId="1EA2E905" w14:textId="5335EAE3" w:rsidR="003A0A88" w:rsidRDefault="003A0A88" w:rsidP="0029697F"/>
        </w:tc>
        <w:tc>
          <w:tcPr>
            <w:tcW w:w="1010" w:type="dxa"/>
            <w:vMerge w:val="restart"/>
            <w:shd w:val="clear" w:color="auto" w:fill="FF3399"/>
          </w:tcPr>
          <w:p w14:paraId="6AD22AA6" w14:textId="77777777" w:rsidR="003A0A88" w:rsidRDefault="003A0A88" w:rsidP="006E670A">
            <w:pPr>
              <w:jc w:val="center"/>
            </w:pPr>
          </w:p>
          <w:p w14:paraId="1BBB073C" w14:textId="77777777" w:rsidR="003A0A88" w:rsidRDefault="003A0A88" w:rsidP="006E670A">
            <w:pPr>
              <w:jc w:val="center"/>
            </w:pPr>
            <w:r>
              <w:t>JUN</w:t>
            </w:r>
          </w:p>
          <w:p w14:paraId="7111560C" w14:textId="77777777" w:rsidR="003A0A88" w:rsidRDefault="003A0A88" w:rsidP="006E670A">
            <w:pPr>
              <w:jc w:val="center"/>
            </w:pPr>
            <w:r>
              <w:t>FEM</w:t>
            </w:r>
          </w:p>
        </w:tc>
        <w:tc>
          <w:tcPr>
            <w:tcW w:w="990" w:type="dxa"/>
            <w:vMerge w:val="restart"/>
            <w:shd w:val="clear" w:color="auto" w:fill="7030A0"/>
          </w:tcPr>
          <w:p w14:paraId="411EEE9D" w14:textId="77777777" w:rsidR="003A0A88" w:rsidRDefault="003A0A88" w:rsidP="006E670A">
            <w:pPr>
              <w:jc w:val="center"/>
            </w:pPr>
          </w:p>
          <w:p w14:paraId="5AB4D85F" w14:textId="77777777" w:rsidR="003A0A88" w:rsidRDefault="003A0A88" w:rsidP="006E670A">
            <w:pPr>
              <w:jc w:val="center"/>
            </w:pPr>
            <w:r>
              <w:t>JUN</w:t>
            </w:r>
          </w:p>
          <w:p w14:paraId="66DD9E75" w14:textId="77777777" w:rsidR="003A0A88" w:rsidRDefault="003A0A88" w:rsidP="006E670A">
            <w:pPr>
              <w:jc w:val="center"/>
            </w:pPr>
            <w:r>
              <w:t>B</w:t>
            </w:r>
          </w:p>
        </w:tc>
        <w:tc>
          <w:tcPr>
            <w:tcW w:w="852" w:type="dxa"/>
            <w:vMerge/>
            <w:shd w:val="clear" w:color="auto" w:fill="FF0000"/>
          </w:tcPr>
          <w:p w14:paraId="5F14E88F" w14:textId="77777777" w:rsidR="003A0A88" w:rsidRDefault="003A0A88" w:rsidP="006E670A">
            <w:pPr>
              <w:jc w:val="center"/>
            </w:pPr>
          </w:p>
        </w:tc>
        <w:tc>
          <w:tcPr>
            <w:tcW w:w="993" w:type="dxa"/>
            <w:vMerge/>
            <w:shd w:val="clear" w:color="auto" w:fill="FFFF66"/>
          </w:tcPr>
          <w:p w14:paraId="402AB208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E36C0A" w:themeFill="accent6" w:themeFillShade="BF"/>
          </w:tcPr>
          <w:p w14:paraId="40FCAEF4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FF0000"/>
          </w:tcPr>
          <w:p w14:paraId="38D09C82" w14:textId="77777777" w:rsidR="003A0A88" w:rsidRDefault="003A0A88" w:rsidP="006E670A">
            <w:pPr>
              <w:jc w:val="center"/>
            </w:pPr>
          </w:p>
        </w:tc>
      </w:tr>
      <w:tr w:rsidR="003A0A88" w14:paraId="5EC0F372" w14:textId="77777777" w:rsidTr="003A0A88">
        <w:trPr>
          <w:trHeight w:val="399"/>
        </w:trPr>
        <w:tc>
          <w:tcPr>
            <w:tcW w:w="1857" w:type="dxa"/>
            <w:vMerge/>
          </w:tcPr>
          <w:p w14:paraId="464E703E" w14:textId="77777777" w:rsidR="003A0A88" w:rsidRDefault="003A0A88" w:rsidP="006E670A"/>
        </w:tc>
        <w:tc>
          <w:tcPr>
            <w:tcW w:w="1026" w:type="dxa"/>
            <w:vMerge/>
            <w:shd w:val="clear" w:color="auto" w:fill="FF99FF"/>
          </w:tcPr>
          <w:p w14:paraId="4A34DB41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E36C0A" w:themeFill="accent6" w:themeFillShade="BF"/>
          </w:tcPr>
          <w:p w14:paraId="68CC398F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auto"/>
          </w:tcPr>
          <w:p w14:paraId="7DC900D5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0000"/>
          </w:tcPr>
          <w:p w14:paraId="2331DC13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0000FF"/>
          </w:tcPr>
          <w:p w14:paraId="4AD47F92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auto"/>
          </w:tcPr>
          <w:p w14:paraId="552EE67E" w14:textId="77777777" w:rsidR="003A0A88" w:rsidRDefault="003A0A88" w:rsidP="006E670A">
            <w:pPr>
              <w:jc w:val="center"/>
            </w:pPr>
          </w:p>
        </w:tc>
        <w:tc>
          <w:tcPr>
            <w:tcW w:w="935" w:type="dxa"/>
            <w:vMerge/>
            <w:shd w:val="clear" w:color="auto" w:fill="FFFF66"/>
          </w:tcPr>
          <w:p w14:paraId="034D638B" w14:textId="77777777" w:rsidR="003A0A88" w:rsidRDefault="003A0A88" w:rsidP="006E670A">
            <w:pPr>
              <w:jc w:val="center"/>
            </w:pPr>
          </w:p>
        </w:tc>
        <w:tc>
          <w:tcPr>
            <w:tcW w:w="932" w:type="dxa"/>
            <w:vMerge/>
            <w:shd w:val="clear" w:color="auto" w:fill="00B050"/>
          </w:tcPr>
          <w:p w14:paraId="4AF070F6" w14:textId="77777777" w:rsidR="003A0A88" w:rsidRDefault="003A0A88" w:rsidP="006E670A">
            <w:pPr>
              <w:jc w:val="center"/>
            </w:pPr>
          </w:p>
        </w:tc>
        <w:tc>
          <w:tcPr>
            <w:tcW w:w="920" w:type="dxa"/>
            <w:vMerge/>
            <w:shd w:val="clear" w:color="auto" w:fill="009900"/>
          </w:tcPr>
          <w:p w14:paraId="052A6052" w14:textId="77777777" w:rsidR="003A0A88" w:rsidRDefault="003A0A88" w:rsidP="006E670A">
            <w:pPr>
              <w:jc w:val="center"/>
            </w:pPr>
          </w:p>
        </w:tc>
        <w:tc>
          <w:tcPr>
            <w:tcW w:w="1010" w:type="dxa"/>
            <w:vMerge/>
            <w:shd w:val="clear" w:color="auto" w:fill="FF3399"/>
          </w:tcPr>
          <w:p w14:paraId="45BDD0D4" w14:textId="77777777" w:rsidR="003A0A88" w:rsidRDefault="003A0A88" w:rsidP="006E670A">
            <w:pPr>
              <w:jc w:val="center"/>
            </w:pPr>
          </w:p>
        </w:tc>
        <w:tc>
          <w:tcPr>
            <w:tcW w:w="990" w:type="dxa"/>
            <w:vMerge/>
            <w:shd w:val="clear" w:color="auto" w:fill="7030A0"/>
          </w:tcPr>
          <w:p w14:paraId="1E0120D8" w14:textId="77777777" w:rsidR="003A0A88" w:rsidRDefault="003A0A88" w:rsidP="006E670A">
            <w:pPr>
              <w:jc w:val="center"/>
            </w:pPr>
          </w:p>
        </w:tc>
        <w:tc>
          <w:tcPr>
            <w:tcW w:w="852" w:type="dxa"/>
            <w:vMerge/>
            <w:shd w:val="clear" w:color="auto" w:fill="FF0000"/>
          </w:tcPr>
          <w:p w14:paraId="2C55D16A" w14:textId="77777777" w:rsidR="003A0A88" w:rsidRDefault="003A0A88" w:rsidP="006E670A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009900"/>
          </w:tcPr>
          <w:p w14:paraId="734FAC44" w14:textId="77777777" w:rsidR="003A0A88" w:rsidRDefault="003A0A88" w:rsidP="006E670A">
            <w:pPr>
              <w:jc w:val="center"/>
            </w:pPr>
          </w:p>
          <w:p w14:paraId="5290A7F6" w14:textId="77777777" w:rsidR="003A0A88" w:rsidRDefault="003A0A88" w:rsidP="006E670A">
            <w:pPr>
              <w:jc w:val="center"/>
            </w:pPr>
            <w:r>
              <w:t>CAD B</w:t>
            </w:r>
          </w:p>
        </w:tc>
        <w:tc>
          <w:tcPr>
            <w:tcW w:w="992" w:type="dxa"/>
            <w:vMerge w:val="restart"/>
            <w:shd w:val="clear" w:color="auto" w:fill="7030A0"/>
          </w:tcPr>
          <w:p w14:paraId="12885A91" w14:textId="77777777" w:rsidR="003A0A88" w:rsidRDefault="003A0A88" w:rsidP="006E670A">
            <w:pPr>
              <w:jc w:val="center"/>
            </w:pPr>
          </w:p>
          <w:p w14:paraId="14072A1F" w14:textId="77777777" w:rsidR="003A0A88" w:rsidRDefault="003A0A88" w:rsidP="006E670A">
            <w:pPr>
              <w:jc w:val="center"/>
            </w:pPr>
            <w:r>
              <w:t>JUN</w:t>
            </w:r>
          </w:p>
          <w:p w14:paraId="71E798A3" w14:textId="77777777" w:rsidR="003A0A88" w:rsidRDefault="003A0A88" w:rsidP="006E670A">
            <w:pPr>
              <w:jc w:val="center"/>
            </w:pPr>
            <w:r>
              <w:t>B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CD799F4" w14:textId="77777777" w:rsidR="003A0A88" w:rsidRDefault="003A0A88" w:rsidP="006E670A">
            <w:pPr>
              <w:jc w:val="center"/>
            </w:pPr>
          </w:p>
          <w:p w14:paraId="5639FF7B" w14:textId="77777777" w:rsidR="003A0A88" w:rsidRDefault="003A0A88" w:rsidP="006E670A">
            <w:pPr>
              <w:jc w:val="center"/>
            </w:pPr>
            <w:r>
              <w:t>PREINF</w:t>
            </w:r>
          </w:p>
          <w:p w14:paraId="0A0AE35C" w14:textId="77777777" w:rsidR="003A0A88" w:rsidRDefault="003A0A88" w:rsidP="006E670A">
            <w:pPr>
              <w:jc w:val="center"/>
            </w:pPr>
            <w:r>
              <w:t>BLAU</w:t>
            </w:r>
          </w:p>
        </w:tc>
      </w:tr>
      <w:tr w:rsidR="003A0A88" w14:paraId="43D629BB" w14:textId="77777777" w:rsidTr="007D754B">
        <w:trPr>
          <w:trHeight w:val="667"/>
        </w:trPr>
        <w:tc>
          <w:tcPr>
            <w:tcW w:w="1857" w:type="dxa"/>
          </w:tcPr>
          <w:p w14:paraId="2B485101" w14:textId="77777777" w:rsidR="003A0A88" w:rsidRDefault="003A0A88" w:rsidP="006E670A">
            <w:r>
              <w:t>20.30h a 21.00h</w:t>
            </w:r>
          </w:p>
          <w:p w14:paraId="10585F1E" w14:textId="77777777" w:rsidR="003A0A88" w:rsidRDefault="003A0A88" w:rsidP="006E670A"/>
        </w:tc>
        <w:tc>
          <w:tcPr>
            <w:tcW w:w="2878" w:type="dxa"/>
            <w:gridSpan w:val="3"/>
            <w:vMerge w:val="restart"/>
            <w:shd w:val="clear" w:color="auto" w:fill="FFFF66"/>
          </w:tcPr>
          <w:p w14:paraId="2945CDE1" w14:textId="77777777" w:rsidR="003A0A88" w:rsidRDefault="003A0A88" w:rsidP="006E670A">
            <w:pPr>
              <w:jc w:val="center"/>
            </w:pPr>
          </w:p>
          <w:p w14:paraId="75F7EB41" w14:textId="77777777" w:rsidR="003A0A88" w:rsidRDefault="003A0A88" w:rsidP="006E670A">
            <w:pPr>
              <w:jc w:val="center"/>
            </w:pPr>
            <w:r>
              <w:t>INFANTIL VERMELL</w:t>
            </w:r>
          </w:p>
        </w:tc>
        <w:tc>
          <w:tcPr>
            <w:tcW w:w="2775" w:type="dxa"/>
            <w:gridSpan w:val="3"/>
            <w:vMerge w:val="restart"/>
            <w:shd w:val="clear" w:color="auto" w:fill="00B050"/>
          </w:tcPr>
          <w:p w14:paraId="4309177F" w14:textId="77777777" w:rsidR="003A0A88" w:rsidRDefault="003A0A88" w:rsidP="006E670A">
            <w:pPr>
              <w:jc w:val="center"/>
            </w:pPr>
          </w:p>
          <w:p w14:paraId="4ED738C7" w14:textId="77777777" w:rsidR="003A0A88" w:rsidRDefault="003A0A88" w:rsidP="006E670A">
            <w:pPr>
              <w:jc w:val="center"/>
            </w:pPr>
            <w:r>
              <w:t xml:space="preserve">CADET B  </w:t>
            </w:r>
          </w:p>
        </w:tc>
        <w:tc>
          <w:tcPr>
            <w:tcW w:w="2787" w:type="dxa"/>
            <w:gridSpan w:val="3"/>
            <w:vMerge w:val="restart"/>
            <w:shd w:val="clear" w:color="auto" w:fill="E36C0A" w:themeFill="accent6" w:themeFillShade="BF"/>
          </w:tcPr>
          <w:p w14:paraId="374B67D8" w14:textId="6C54A025" w:rsidR="003A0A88" w:rsidRDefault="003A0A88" w:rsidP="006E670A">
            <w:pPr>
              <w:jc w:val="center"/>
            </w:pPr>
          </w:p>
          <w:p w14:paraId="0590AB59" w14:textId="6CC3F38F" w:rsidR="003A0A88" w:rsidRDefault="003A0A88" w:rsidP="006E670A">
            <w:pPr>
              <w:jc w:val="center"/>
            </w:pPr>
            <w:r>
              <w:t>INFANTIL GROC</w:t>
            </w:r>
          </w:p>
          <w:p w14:paraId="5A6D89C6" w14:textId="77777777" w:rsidR="003A0A88" w:rsidRDefault="003A0A88" w:rsidP="006E670A">
            <w:pPr>
              <w:jc w:val="center"/>
            </w:pPr>
          </w:p>
          <w:p w14:paraId="00F45DB2" w14:textId="77777777" w:rsidR="003A0A88" w:rsidRDefault="003A0A88" w:rsidP="006E670A">
            <w:pPr>
              <w:jc w:val="center"/>
            </w:pPr>
          </w:p>
        </w:tc>
        <w:tc>
          <w:tcPr>
            <w:tcW w:w="1010" w:type="dxa"/>
            <w:vMerge/>
            <w:shd w:val="clear" w:color="auto" w:fill="FF3399"/>
          </w:tcPr>
          <w:p w14:paraId="39BB1403" w14:textId="77777777" w:rsidR="003A0A88" w:rsidRDefault="003A0A88" w:rsidP="006E670A">
            <w:pPr>
              <w:jc w:val="center"/>
            </w:pPr>
          </w:p>
        </w:tc>
        <w:tc>
          <w:tcPr>
            <w:tcW w:w="990" w:type="dxa"/>
            <w:vMerge/>
            <w:shd w:val="clear" w:color="auto" w:fill="7030A0"/>
          </w:tcPr>
          <w:p w14:paraId="58FB8038" w14:textId="77777777" w:rsidR="003A0A88" w:rsidRDefault="003A0A88" w:rsidP="006E670A">
            <w:pPr>
              <w:jc w:val="center"/>
            </w:pPr>
          </w:p>
        </w:tc>
        <w:tc>
          <w:tcPr>
            <w:tcW w:w="852" w:type="dxa"/>
            <w:vMerge w:val="restart"/>
            <w:shd w:val="clear" w:color="auto" w:fill="CC0099"/>
          </w:tcPr>
          <w:p w14:paraId="4372D470" w14:textId="77777777" w:rsidR="003A0A88" w:rsidRDefault="003A0A88" w:rsidP="006E670A">
            <w:pPr>
              <w:jc w:val="center"/>
            </w:pPr>
          </w:p>
          <w:p w14:paraId="274C9C57" w14:textId="22A64F58" w:rsidR="003A0A88" w:rsidRDefault="00061E4C" w:rsidP="0029697F">
            <w:pPr>
              <w:jc w:val="center"/>
            </w:pPr>
            <w:r>
              <w:t>CAD FEM</w:t>
            </w:r>
          </w:p>
        </w:tc>
        <w:tc>
          <w:tcPr>
            <w:tcW w:w="993" w:type="dxa"/>
            <w:vMerge/>
            <w:shd w:val="clear" w:color="auto" w:fill="009900"/>
          </w:tcPr>
          <w:p w14:paraId="41166C4E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7030A0"/>
          </w:tcPr>
          <w:p w14:paraId="1445B6BE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18058A9" w14:textId="77777777" w:rsidR="003A0A88" w:rsidRDefault="003A0A88" w:rsidP="006E670A">
            <w:pPr>
              <w:jc w:val="center"/>
            </w:pPr>
          </w:p>
        </w:tc>
      </w:tr>
      <w:tr w:rsidR="003A0A88" w14:paraId="2727DE07" w14:textId="77777777" w:rsidTr="007D754B">
        <w:trPr>
          <w:trHeight w:val="690"/>
        </w:trPr>
        <w:tc>
          <w:tcPr>
            <w:tcW w:w="1857" w:type="dxa"/>
          </w:tcPr>
          <w:p w14:paraId="0A0BB8B6" w14:textId="77777777" w:rsidR="003A0A88" w:rsidRDefault="003A0A88" w:rsidP="006E670A">
            <w:r>
              <w:t>21.00h a 21.30h</w:t>
            </w:r>
          </w:p>
          <w:p w14:paraId="7EB9E66B" w14:textId="77777777" w:rsidR="003A0A88" w:rsidRDefault="003A0A88" w:rsidP="006E670A"/>
        </w:tc>
        <w:tc>
          <w:tcPr>
            <w:tcW w:w="2878" w:type="dxa"/>
            <w:gridSpan w:val="3"/>
            <w:vMerge/>
            <w:shd w:val="clear" w:color="auto" w:fill="FFFF66"/>
          </w:tcPr>
          <w:p w14:paraId="3CC9A1F0" w14:textId="77777777" w:rsidR="003A0A88" w:rsidRDefault="003A0A88" w:rsidP="006E670A">
            <w:pPr>
              <w:jc w:val="center"/>
            </w:pPr>
          </w:p>
        </w:tc>
        <w:tc>
          <w:tcPr>
            <w:tcW w:w="2775" w:type="dxa"/>
            <w:gridSpan w:val="3"/>
            <w:vMerge/>
            <w:shd w:val="clear" w:color="auto" w:fill="00B050"/>
          </w:tcPr>
          <w:p w14:paraId="1E5652D3" w14:textId="77777777" w:rsidR="003A0A88" w:rsidRDefault="003A0A88" w:rsidP="006E670A">
            <w:pPr>
              <w:jc w:val="center"/>
            </w:pPr>
          </w:p>
        </w:tc>
        <w:tc>
          <w:tcPr>
            <w:tcW w:w="2787" w:type="dxa"/>
            <w:gridSpan w:val="3"/>
            <w:vMerge/>
            <w:shd w:val="clear" w:color="auto" w:fill="E36C0A" w:themeFill="accent6" w:themeFillShade="BF"/>
          </w:tcPr>
          <w:p w14:paraId="51AB46CA" w14:textId="77777777" w:rsidR="003A0A88" w:rsidRDefault="003A0A88" w:rsidP="006E670A">
            <w:pPr>
              <w:jc w:val="center"/>
            </w:pPr>
          </w:p>
        </w:tc>
        <w:tc>
          <w:tcPr>
            <w:tcW w:w="1010" w:type="dxa"/>
            <w:vMerge/>
            <w:shd w:val="clear" w:color="auto" w:fill="FF3399"/>
          </w:tcPr>
          <w:p w14:paraId="32C78AE6" w14:textId="77777777" w:rsidR="003A0A88" w:rsidRDefault="003A0A88" w:rsidP="006E670A">
            <w:pPr>
              <w:jc w:val="center"/>
            </w:pPr>
          </w:p>
        </w:tc>
        <w:tc>
          <w:tcPr>
            <w:tcW w:w="990" w:type="dxa"/>
            <w:vMerge/>
            <w:shd w:val="clear" w:color="auto" w:fill="7030A0"/>
          </w:tcPr>
          <w:p w14:paraId="2C287964" w14:textId="77777777" w:rsidR="003A0A88" w:rsidRDefault="003A0A88" w:rsidP="006E670A">
            <w:pPr>
              <w:jc w:val="center"/>
            </w:pPr>
          </w:p>
        </w:tc>
        <w:tc>
          <w:tcPr>
            <w:tcW w:w="852" w:type="dxa"/>
            <w:vMerge/>
            <w:shd w:val="clear" w:color="auto" w:fill="CC0099"/>
          </w:tcPr>
          <w:p w14:paraId="27C5B105" w14:textId="77777777" w:rsidR="003A0A88" w:rsidRDefault="003A0A88" w:rsidP="006E670A">
            <w:pPr>
              <w:jc w:val="center"/>
            </w:pPr>
          </w:p>
        </w:tc>
        <w:tc>
          <w:tcPr>
            <w:tcW w:w="993" w:type="dxa"/>
            <w:vMerge/>
            <w:shd w:val="clear" w:color="auto" w:fill="009900"/>
          </w:tcPr>
          <w:p w14:paraId="6624CF6D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7030A0"/>
          </w:tcPr>
          <w:p w14:paraId="2D3674CC" w14:textId="77777777" w:rsidR="003A0A88" w:rsidRDefault="003A0A88" w:rsidP="006E670A">
            <w:pPr>
              <w:jc w:val="center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1D2B74AD" w14:textId="77777777" w:rsidR="003A0A88" w:rsidRDefault="003A0A88" w:rsidP="006E670A">
            <w:pPr>
              <w:jc w:val="center"/>
            </w:pPr>
          </w:p>
        </w:tc>
      </w:tr>
      <w:tr w:rsidR="0029697F" w14:paraId="03B6627E" w14:textId="77777777" w:rsidTr="0029697F">
        <w:trPr>
          <w:trHeight w:val="690"/>
        </w:trPr>
        <w:tc>
          <w:tcPr>
            <w:tcW w:w="1857" w:type="dxa"/>
          </w:tcPr>
          <w:p w14:paraId="3F7D6977" w14:textId="77777777" w:rsidR="0029697F" w:rsidRDefault="0029697F" w:rsidP="006E670A">
            <w:r>
              <w:t>21.30h a 22.00h</w:t>
            </w:r>
          </w:p>
          <w:p w14:paraId="4943D98A" w14:textId="77777777" w:rsidR="0029697F" w:rsidRDefault="0029697F" w:rsidP="006E670A"/>
        </w:tc>
        <w:tc>
          <w:tcPr>
            <w:tcW w:w="2878" w:type="dxa"/>
            <w:gridSpan w:val="3"/>
            <w:vMerge w:val="restart"/>
            <w:shd w:val="clear" w:color="auto" w:fill="0000FF"/>
          </w:tcPr>
          <w:p w14:paraId="4AFD5EC5" w14:textId="77777777" w:rsidR="0029697F" w:rsidRDefault="0029697F" w:rsidP="006E670A">
            <w:pPr>
              <w:jc w:val="center"/>
            </w:pPr>
          </w:p>
          <w:p w14:paraId="75298B06" w14:textId="11EF7E60" w:rsidR="0029697F" w:rsidRDefault="0029697F" w:rsidP="006E670A">
            <w:pPr>
              <w:jc w:val="center"/>
            </w:pPr>
            <w:r>
              <w:t>CADET A</w:t>
            </w:r>
          </w:p>
        </w:tc>
        <w:tc>
          <w:tcPr>
            <w:tcW w:w="2775" w:type="dxa"/>
            <w:gridSpan w:val="3"/>
            <w:vMerge w:val="restart"/>
            <w:shd w:val="clear" w:color="auto" w:fill="7030A0"/>
          </w:tcPr>
          <w:p w14:paraId="55C74EC1" w14:textId="77777777" w:rsidR="0029697F" w:rsidRDefault="0029697F" w:rsidP="006E670A">
            <w:pPr>
              <w:jc w:val="center"/>
            </w:pPr>
          </w:p>
          <w:p w14:paraId="5A251967" w14:textId="77777777" w:rsidR="0029697F" w:rsidRDefault="0029697F" w:rsidP="006E670A">
            <w:pPr>
              <w:jc w:val="center"/>
            </w:pPr>
            <w:r>
              <w:t>JUNIOR B</w:t>
            </w:r>
          </w:p>
        </w:tc>
        <w:tc>
          <w:tcPr>
            <w:tcW w:w="2787" w:type="dxa"/>
            <w:gridSpan w:val="3"/>
            <w:vMerge w:val="restart"/>
            <w:shd w:val="clear" w:color="auto" w:fill="FF3399"/>
          </w:tcPr>
          <w:p w14:paraId="5C4C75B5" w14:textId="77777777" w:rsidR="0029697F" w:rsidRDefault="0029697F" w:rsidP="006E670A">
            <w:pPr>
              <w:jc w:val="center"/>
            </w:pPr>
          </w:p>
          <w:p w14:paraId="7C4C932B" w14:textId="77777777" w:rsidR="0029697F" w:rsidRDefault="0029697F" w:rsidP="006E670A">
            <w:pPr>
              <w:jc w:val="center"/>
            </w:pPr>
            <w:r>
              <w:t>JUNIOR FEM</w:t>
            </w:r>
          </w:p>
        </w:tc>
        <w:tc>
          <w:tcPr>
            <w:tcW w:w="2852" w:type="dxa"/>
            <w:gridSpan w:val="3"/>
            <w:vMerge w:val="restart"/>
            <w:shd w:val="clear" w:color="auto" w:fill="0000FF"/>
          </w:tcPr>
          <w:p w14:paraId="20B6C079" w14:textId="77777777" w:rsidR="0029697F" w:rsidRDefault="0029697F" w:rsidP="006E670A">
            <w:pPr>
              <w:jc w:val="center"/>
            </w:pPr>
          </w:p>
          <w:p w14:paraId="1E02B282" w14:textId="77777777" w:rsidR="0029697F" w:rsidRDefault="0029697F" w:rsidP="006E670A">
            <w:pPr>
              <w:jc w:val="center"/>
            </w:pPr>
            <w:r>
              <w:t>CADET A</w:t>
            </w:r>
          </w:p>
          <w:p w14:paraId="6886E2D1" w14:textId="77777777" w:rsidR="0029697F" w:rsidRDefault="0029697F" w:rsidP="006E670A">
            <w:pPr>
              <w:jc w:val="center"/>
            </w:pPr>
            <w:r>
              <w:t>POLIESPORTIU</w:t>
            </w:r>
          </w:p>
        </w:tc>
        <w:tc>
          <w:tcPr>
            <w:tcW w:w="2977" w:type="dxa"/>
            <w:gridSpan w:val="3"/>
            <w:vMerge w:val="restart"/>
            <w:shd w:val="clear" w:color="auto" w:fill="FF3399"/>
          </w:tcPr>
          <w:p w14:paraId="19B8519B" w14:textId="77777777" w:rsidR="0029697F" w:rsidRDefault="0029697F" w:rsidP="006E670A">
            <w:pPr>
              <w:jc w:val="center"/>
            </w:pPr>
          </w:p>
          <w:p w14:paraId="4F1F6D71" w14:textId="77777777" w:rsidR="0029697F" w:rsidRDefault="0029697F" w:rsidP="006E670A">
            <w:pPr>
              <w:jc w:val="center"/>
            </w:pPr>
            <w:r>
              <w:t>JUNIOR FEM</w:t>
            </w:r>
          </w:p>
        </w:tc>
      </w:tr>
      <w:tr w:rsidR="0029697F" w14:paraId="3E98F892" w14:textId="77777777" w:rsidTr="0029697F">
        <w:trPr>
          <w:trHeight w:val="690"/>
        </w:trPr>
        <w:tc>
          <w:tcPr>
            <w:tcW w:w="1857" w:type="dxa"/>
          </w:tcPr>
          <w:p w14:paraId="06ED3878" w14:textId="77777777" w:rsidR="0029697F" w:rsidRDefault="0029697F" w:rsidP="006E670A">
            <w:r>
              <w:t>22.00h a 22.30h</w:t>
            </w:r>
          </w:p>
        </w:tc>
        <w:tc>
          <w:tcPr>
            <w:tcW w:w="2878" w:type="dxa"/>
            <w:gridSpan w:val="3"/>
            <w:vMerge/>
            <w:shd w:val="clear" w:color="auto" w:fill="0000FF"/>
          </w:tcPr>
          <w:p w14:paraId="559C0C04" w14:textId="77777777" w:rsidR="0029697F" w:rsidRDefault="0029697F" w:rsidP="006E670A"/>
        </w:tc>
        <w:tc>
          <w:tcPr>
            <w:tcW w:w="2775" w:type="dxa"/>
            <w:gridSpan w:val="3"/>
            <w:vMerge/>
            <w:shd w:val="clear" w:color="auto" w:fill="7030A0"/>
          </w:tcPr>
          <w:p w14:paraId="5E85C6AD" w14:textId="77777777" w:rsidR="0029697F" w:rsidRDefault="0029697F" w:rsidP="006E670A"/>
        </w:tc>
        <w:tc>
          <w:tcPr>
            <w:tcW w:w="2787" w:type="dxa"/>
            <w:gridSpan w:val="3"/>
            <w:vMerge/>
            <w:shd w:val="clear" w:color="auto" w:fill="FF3399"/>
          </w:tcPr>
          <w:p w14:paraId="4D23B0CA" w14:textId="77777777" w:rsidR="0029697F" w:rsidRDefault="0029697F" w:rsidP="006E670A"/>
        </w:tc>
        <w:tc>
          <w:tcPr>
            <w:tcW w:w="2852" w:type="dxa"/>
            <w:gridSpan w:val="3"/>
            <w:vMerge/>
            <w:shd w:val="clear" w:color="auto" w:fill="0000FF"/>
          </w:tcPr>
          <w:p w14:paraId="6D421C55" w14:textId="77777777" w:rsidR="0029697F" w:rsidRDefault="0029697F" w:rsidP="006E670A"/>
        </w:tc>
        <w:tc>
          <w:tcPr>
            <w:tcW w:w="2977" w:type="dxa"/>
            <w:gridSpan w:val="3"/>
            <w:vMerge/>
            <w:shd w:val="clear" w:color="auto" w:fill="FF3399"/>
          </w:tcPr>
          <w:p w14:paraId="1C45D8C0" w14:textId="77777777" w:rsidR="0029697F" w:rsidRDefault="0029697F" w:rsidP="006E670A"/>
        </w:tc>
      </w:tr>
    </w:tbl>
    <w:p w14:paraId="0D84C312" w14:textId="77777777" w:rsidR="0029697F" w:rsidRPr="001601A5" w:rsidRDefault="0029697F" w:rsidP="0029697F"/>
    <w:p w14:paraId="1B3B0DAF" w14:textId="77777777" w:rsidR="0029697F" w:rsidRPr="001601A5" w:rsidRDefault="0029697F" w:rsidP="000D5670"/>
    <w:sectPr w:rsidR="0029697F" w:rsidRPr="001601A5" w:rsidSect="001601A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743"/>
    <w:multiLevelType w:val="multilevel"/>
    <w:tmpl w:val="45C6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3040"/>
    <w:multiLevelType w:val="multilevel"/>
    <w:tmpl w:val="6A2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B1086"/>
    <w:multiLevelType w:val="multilevel"/>
    <w:tmpl w:val="2492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176FF"/>
    <w:multiLevelType w:val="multilevel"/>
    <w:tmpl w:val="ACF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979C6"/>
    <w:multiLevelType w:val="multilevel"/>
    <w:tmpl w:val="FA5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C627E"/>
    <w:multiLevelType w:val="multilevel"/>
    <w:tmpl w:val="82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27D9C"/>
    <w:multiLevelType w:val="multilevel"/>
    <w:tmpl w:val="493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15C3A"/>
    <w:multiLevelType w:val="multilevel"/>
    <w:tmpl w:val="AD9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A3373"/>
    <w:multiLevelType w:val="multilevel"/>
    <w:tmpl w:val="E64E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51191"/>
    <w:multiLevelType w:val="multilevel"/>
    <w:tmpl w:val="49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E1D14"/>
    <w:multiLevelType w:val="multilevel"/>
    <w:tmpl w:val="629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5660"/>
    <w:multiLevelType w:val="multilevel"/>
    <w:tmpl w:val="F2E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33672"/>
    <w:multiLevelType w:val="multilevel"/>
    <w:tmpl w:val="EF9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63B7B"/>
    <w:multiLevelType w:val="hybridMultilevel"/>
    <w:tmpl w:val="24DEE3CA"/>
    <w:lvl w:ilvl="0" w:tplc="767A8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50AEB"/>
    <w:multiLevelType w:val="multilevel"/>
    <w:tmpl w:val="057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82168"/>
    <w:multiLevelType w:val="multilevel"/>
    <w:tmpl w:val="945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A16C1"/>
    <w:multiLevelType w:val="multilevel"/>
    <w:tmpl w:val="3CC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45BF2"/>
    <w:multiLevelType w:val="hybridMultilevel"/>
    <w:tmpl w:val="57106A18"/>
    <w:lvl w:ilvl="0" w:tplc="477A9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12273"/>
    <w:multiLevelType w:val="multilevel"/>
    <w:tmpl w:val="7BD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83BEC"/>
    <w:multiLevelType w:val="multilevel"/>
    <w:tmpl w:val="F52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1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D"/>
    <w:rsid w:val="00003523"/>
    <w:rsid w:val="00005EF5"/>
    <w:rsid w:val="00061E4C"/>
    <w:rsid w:val="0007458F"/>
    <w:rsid w:val="000D5670"/>
    <w:rsid w:val="00110EE6"/>
    <w:rsid w:val="00113107"/>
    <w:rsid w:val="0011375C"/>
    <w:rsid w:val="00126591"/>
    <w:rsid w:val="0013631D"/>
    <w:rsid w:val="0015760E"/>
    <w:rsid w:val="001601A5"/>
    <w:rsid w:val="001B6AE5"/>
    <w:rsid w:val="001C2043"/>
    <w:rsid w:val="001E2058"/>
    <w:rsid w:val="001F36C2"/>
    <w:rsid w:val="00205601"/>
    <w:rsid w:val="00206F18"/>
    <w:rsid w:val="00210EA9"/>
    <w:rsid w:val="00217E57"/>
    <w:rsid w:val="0023344D"/>
    <w:rsid w:val="00252EF4"/>
    <w:rsid w:val="00254042"/>
    <w:rsid w:val="00266271"/>
    <w:rsid w:val="00282827"/>
    <w:rsid w:val="0029697F"/>
    <w:rsid w:val="002A6448"/>
    <w:rsid w:val="002C7EEB"/>
    <w:rsid w:val="002D3576"/>
    <w:rsid w:val="003201B4"/>
    <w:rsid w:val="00346A19"/>
    <w:rsid w:val="00362357"/>
    <w:rsid w:val="00364E00"/>
    <w:rsid w:val="003A0A88"/>
    <w:rsid w:val="003B68B4"/>
    <w:rsid w:val="003C7FC3"/>
    <w:rsid w:val="003D41E6"/>
    <w:rsid w:val="003F5CD3"/>
    <w:rsid w:val="004038FB"/>
    <w:rsid w:val="00420CE5"/>
    <w:rsid w:val="004210AD"/>
    <w:rsid w:val="0042132C"/>
    <w:rsid w:val="00424051"/>
    <w:rsid w:val="004268D5"/>
    <w:rsid w:val="00427A89"/>
    <w:rsid w:val="00474339"/>
    <w:rsid w:val="00476272"/>
    <w:rsid w:val="004A65BD"/>
    <w:rsid w:val="004F4269"/>
    <w:rsid w:val="00511331"/>
    <w:rsid w:val="00520D9B"/>
    <w:rsid w:val="005438BD"/>
    <w:rsid w:val="00555E8C"/>
    <w:rsid w:val="0057036B"/>
    <w:rsid w:val="005D3B49"/>
    <w:rsid w:val="005F2261"/>
    <w:rsid w:val="005F51E9"/>
    <w:rsid w:val="006B54FB"/>
    <w:rsid w:val="006E5DD7"/>
    <w:rsid w:val="006F36CF"/>
    <w:rsid w:val="006F4B92"/>
    <w:rsid w:val="00700838"/>
    <w:rsid w:val="007201F0"/>
    <w:rsid w:val="007215F2"/>
    <w:rsid w:val="00725B90"/>
    <w:rsid w:val="00752276"/>
    <w:rsid w:val="00766E15"/>
    <w:rsid w:val="007861E1"/>
    <w:rsid w:val="0079148D"/>
    <w:rsid w:val="007D2E46"/>
    <w:rsid w:val="007D754B"/>
    <w:rsid w:val="007F344A"/>
    <w:rsid w:val="007F5D23"/>
    <w:rsid w:val="00850012"/>
    <w:rsid w:val="00853188"/>
    <w:rsid w:val="00855ED9"/>
    <w:rsid w:val="00872726"/>
    <w:rsid w:val="00872EA4"/>
    <w:rsid w:val="008744F0"/>
    <w:rsid w:val="00894947"/>
    <w:rsid w:val="008B2906"/>
    <w:rsid w:val="008D724B"/>
    <w:rsid w:val="008D726C"/>
    <w:rsid w:val="009331A8"/>
    <w:rsid w:val="009728AE"/>
    <w:rsid w:val="009806E7"/>
    <w:rsid w:val="0099784B"/>
    <w:rsid w:val="009A00D2"/>
    <w:rsid w:val="009C4011"/>
    <w:rsid w:val="009E2F4D"/>
    <w:rsid w:val="00A25A32"/>
    <w:rsid w:val="00A37C05"/>
    <w:rsid w:val="00A6740A"/>
    <w:rsid w:val="00A80A3B"/>
    <w:rsid w:val="00A916AD"/>
    <w:rsid w:val="00AD2BA7"/>
    <w:rsid w:val="00B01253"/>
    <w:rsid w:val="00B30810"/>
    <w:rsid w:val="00B44690"/>
    <w:rsid w:val="00BB01FB"/>
    <w:rsid w:val="00BB487E"/>
    <w:rsid w:val="00BC2AC3"/>
    <w:rsid w:val="00BD6704"/>
    <w:rsid w:val="00BF0703"/>
    <w:rsid w:val="00C45B93"/>
    <w:rsid w:val="00C5477F"/>
    <w:rsid w:val="00C6497B"/>
    <w:rsid w:val="00C90450"/>
    <w:rsid w:val="00CB03EC"/>
    <w:rsid w:val="00CD70E9"/>
    <w:rsid w:val="00CE1AD3"/>
    <w:rsid w:val="00CE7338"/>
    <w:rsid w:val="00CF19DC"/>
    <w:rsid w:val="00D4674B"/>
    <w:rsid w:val="00D63DA9"/>
    <w:rsid w:val="00D67600"/>
    <w:rsid w:val="00D761A6"/>
    <w:rsid w:val="00D77E6D"/>
    <w:rsid w:val="00D97315"/>
    <w:rsid w:val="00DA5A0A"/>
    <w:rsid w:val="00DC377A"/>
    <w:rsid w:val="00DE1542"/>
    <w:rsid w:val="00E171A8"/>
    <w:rsid w:val="00E416D0"/>
    <w:rsid w:val="00E45061"/>
    <w:rsid w:val="00E55478"/>
    <w:rsid w:val="00E57D00"/>
    <w:rsid w:val="00E64E4D"/>
    <w:rsid w:val="00E759CF"/>
    <w:rsid w:val="00E76C39"/>
    <w:rsid w:val="00E77B2C"/>
    <w:rsid w:val="00EB5E68"/>
    <w:rsid w:val="00ED0571"/>
    <w:rsid w:val="00EE73F7"/>
    <w:rsid w:val="00EF48DD"/>
    <w:rsid w:val="00F26BEE"/>
    <w:rsid w:val="00F27513"/>
    <w:rsid w:val="00F306A3"/>
    <w:rsid w:val="00F61AF7"/>
    <w:rsid w:val="00F65F60"/>
    <w:rsid w:val="00F756E5"/>
    <w:rsid w:val="00F87746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0A93"/>
  <w15:docId w15:val="{4285ED90-2277-41A0-9CA5-BD0F5ED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80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7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48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F48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F48D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6AE5"/>
    <w:pPr>
      <w:ind w:left="720"/>
      <w:contextualSpacing/>
    </w:pPr>
  </w:style>
  <w:style w:type="paragraph" w:customStyle="1" w:styleId="parrafo">
    <w:name w:val="parrafo"/>
    <w:basedOn w:val="Normal"/>
    <w:rsid w:val="00ED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D0571"/>
  </w:style>
  <w:style w:type="character" w:customStyle="1" w:styleId="story-epigraph">
    <w:name w:val="story-epigraph"/>
    <w:basedOn w:val="Fuentedeprrafopredeter"/>
    <w:rsid w:val="006B54FB"/>
  </w:style>
  <w:style w:type="character" w:customStyle="1" w:styleId="story-leaf-despiece-author-link">
    <w:name w:val="story-leaf-despiece-author-link"/>
    <w:basedOn w:val="Fuentedeprrafopredeter"/>
    <w:rsid w:val="006B54FB"/>
  </w:style>
  <w:style w:type="paragraph" w:customStyle="1" w:styleId="author-city">
    <w:name w:val="author-city"/>
    <w:basedOn w:val="Normal"/>
    <w:rsid w:val="006B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06E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7C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D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5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F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F6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65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301">
          <w:marLeft w:val="0"/>
          <w:marRight w:val="0"/>
          <w:marTop w:val="0"/>
          <w:marBottom w:val="0"/>
          <w:divBdr>
            <w:top w:val="single" w:sz="6" w:space="0" w:color="E9E8E8"/>
            <w:left w:val="single" w:sz="6" w:space="0" w:color="E9E8E8"/>
            <w:bottom w:val="single" w:sz="6" w:space="0" w:color="E9E8E8"/>
            <w:right w:val="single" w:sz="6" w:space="0" w:color="E9E8E8"/>
          </w:divBdr>
          <w:divsChild>
            <w:div w:id="110044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7801">
          <w:marLeft w:val="0"/>
          <w:marRight w:val="0"/>
          <w:marTop w:val="0"/>
          <w:marBottom w:val="0"/>
          <w:divBdr>
            <w:top w:val="single" w:sz="6" w:space="0" w:color="E9E8E8"/>
            <w:left w:val="single" w:sz="6" w:space="0" w:color="E9E8E8"/>
            <w:bottom w:val="single" w:sz="6" w:space="0" w:color="E9E8E8"/>
            <w:right w:val="single" w:sz="6" w:space="0" w:color="E9E8E8"/>
          </w:divBdr>
          <w:divsChild>
            <w:div w:id="1814443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9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4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69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083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311">
          <w:marLeft w:val="45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5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022">
          <w:marLeft w:val="0"/>
          <w:marRight w:val="0"/>
          <w:marTop w:val="30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9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4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77054375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  <w:div w:id="11708327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70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10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30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340">
          <w:marLeft w:val="0"/>
          <w:marRight w:val="0"/>
          <w:marTop w:val="0"/>
          <w:marBottom w:val="0"/>
          <w:divBdr>
            <w:top w:val="single" w:sz="6" w:space="0" w:color="E9E8E8"/>
            <w:left w:val="single" w:sz="6" w:space="0" w:color="E9E8E8"/>
            <w:bottom w:val="single" w:sz="6" w:space="0" w:color="E9E8E8"/>
            <w:right w:val="single" w:sz="6" w:space="0" w:color="E9E8E8"/>
          </w:divBdr>
          <w:divsChild>
            <w:div w:id="960039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1563">
          <w:marLeft w:val="0"/>
          <w:marRight w:val="0"/>
          <w:marTop w:val="0"/>
          <w:marBottom w:val="0"/>
          <w:divBdr>
            <w:top w:val="single" w:sz="6" w:space="0" w:color="E9E8E8"/>
            <w:left w:val="single" w:sz="6" w:space="0" w:color="E9E8E8"/>
            <w:bottom w:val="single" w:sz="6" w:space="0" w:color="E9E8E8"/>
            <w:right w:val="single" w:sz="6" w:space="0" w:color="E9E8E8"/>
          </w:divBdr>
          <w:divsChild>
            <w:div w:id="1229917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4672">
          <w:marLeft w:val="0"/>
          <w:marRight w:val="0"/>
          <w:marTop w:val="0"/>
          <w:marBottom w:val="0"/>
          <w:divBdr>
            <w:top w:val="single" w:sz="6" w:space="0" w:color="E9E8E8"/>
            <w:left w:val="single" w:sz="6" w:space="0" w:color="E9E8E8"/>
            <w:bottom w:val="single" w:sz="6" w:space="0" w:color="E9E8E8"/>
            <w:right w:val="single" w:sz="6" w:space="0" w:color="E9E8E8"/>
          </w:divBdr>
          <w:divsChild>
            <w:div w:id="2000646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Jaume Tomas Vilana</cp:lastModifiedBy>
  <cp:revision>29</cp:revision>
  <cp:lastPrinted>2018-08-17T15:46:00Z</cp:lastPrinted>
  <dcterms:created xsi:type="dcterms:W3CDTF">2018-05-13T20:55:00Z</dcterms:created>
  <dcterms:modified xsi:type="dcterms:W3CDTF">2018-09-07T08:13:00Z</dcterms:modified>
</cp:coreProperties>
</file>